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76CD" w:rsidTr="00B176CD">
        <w:tc>
          <w:tcPr>
            <w:tcW w:w="4672" w:type="dxa"/>
          </w:tcPr>
          <w:p w:rsidR="00B176CD" w:rsidRPr="00B176CD" w:rsidRDefault="00B176CD" w:rsidP="00B1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>«Согласовано»</w:t>
            </w:r>
          </w:p>
          <w:p w:rsidR="00B176CD" w:rsidRPr="00B176CD" w:rsidRDefault="00B176CD" w:rsidP="00B1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первичной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>профсоюзной организации</w:t>
            </w:r>
          </w:p>
          <w:p w:rsidR="00B176CD" w:rsidRDefault="00B176CD" w:rsidP="00B1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_______________И.А. Фадеева</w:t>
            </w:r>
          </w:p>
        </w:tc>
        <w:tc>
          <w:tcPr>
            <w:tcW w:w="4673" w:type="dxa"/>
          </w:tcPr>
          <w:p w:rsidR="00B176CD" w:rsidRDefault="00B176CD" w:rsidP="00B1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:rsidR="00386B3D" w:rsidRDefault="00B176CD" w:rsidP="00B1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Главный врач </w:t>
            </w:r>
          </w:p>
          <w:p w:rsidR="00386B3D" w:rsidRDefault="00B176CD" w:rsidP="00B1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>ГБУЗ Р</w:t>
            </w:r>
            <w:r w:rsidR="00386B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еспублики </w:t>
            </w: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386B3D">
              <w:rPr>
                <w:rFonts w:ascii="Times New Roman" w:hAnsi="Times New Roman" w:cs="Times New Roman"/>
                <w:b/>
                <w:sz w:val="26"/>
                <w:szCs w:val="26"/>
              </w:rPr>
              <w:t>ордовия</w:t>
            </w:r>
          </w:p>
          <w:p w:rsidR="00B176CD" w:rsidRPr="00B176CD" w:rsidRDefault="00B176CD" w:rsidP="00B1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«Детская</w:t>
            </w: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>поликлиника № 3»</w:t>
            </w: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176CD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________________Т.Д. Горожанина</w:t>
            </w:r>
          </w:p>
          <w:p w:rsidR="00B176CD" w:rsidRDefault="00B176CD" w:rsidP="00B17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76CD" w:rsidRDefault="00B176CD" w:rsidP="005A4E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A4E63">
        <w:rPr>
          <w:rFonts w:ascii="Times New Roman" w:hAnsi="Times New Roman" w:cs="Times New Roman"/>
          <w:b/>
          <w:sz w:val="26"/>
          <w:szCs w:val="26"/>
        </w:rPr>
        <w:t>ПРАВИЛА ВНУТРЕННЕГО РАСПОРЯДКА</w:t>
      </w:r>
    </w:p>
    <w:p w:rsid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E63">
        <w:rPr>
          <w:rFonts w:ascii="Times New Roman" w:hAnsi="Times New Roman" w:cs="Times New Roman"/>
          <w:b/>
          <w:sz w:val="26"/>
          <w:szCs w:val="26"/>
        </w:rPr>
        <w:t>ДЛЯ ПОТРЕБИТЕЛЕЙ МЕДИЦИНСКИХ УСЛУГ</w:t>
      </w:r>
    </w:p>
    <w:p w:rsidR="00EF7569" w:rsidRPr="005A4E63" w:rsidRDefault="00EF7569" w:rsidP="005A4E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ГБУЗ РЕСПУБЛИКИ МОРДОВИЯ «ДЕТСКАЯ ПОЛИКЛИНИКА № 3»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E6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1.1. Правила внутреннего распорядка для потребителей медицинских услуг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организационно-правовым документом для пациентов, разработаны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федеральным законом №323-ФЗ от 21 ноября 2011г. «Об основах охраны здоровья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в Российской Федерации», "О защите прав потребителей", иными нормативными актами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(далее – Правила) ГБУ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A4E63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5A4E6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ордовия</w:t>
      </w:r>
      <w:r w:rsidRPr="005A4E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Детская поликлиника № 3</w:t>
      </w:r>
      <w:r w:rsidRPr="005A4E63">
        <w:rPr>
          <w:rFonts w:ascii="Times New Roman" w:hAnsi="Times New Roman" w:cs="Times New Roman"/>
          <w:sz w:val="26"/>
          <w:szCs w:val="26"/>
        </w:rPr>
        <w:t>» (далее – Учреждение) – это регламент,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определяющий порядок обращения потребителя медицинских услуг в Учреждение,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права и обязанности, правила поведения в Учреждении, осуществление выдачи справок,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выписок из медицинской документации и распространяющий свое действие на всех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обращающихся за медицинской помощью.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Настоящие Правила обязательны для персонала и пациентов, а также иных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обратившихся в Учреждение, разработаны в целях реализации, предусмотренных законом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прав пациента, создания наиболее благоприятных возможностей оказания пациенту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своевременной медицинской помощи надлежащего объема и качества.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1.2. Правила внутреннего распорядка для пациентов включают: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Общие положения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Порядок обращения пациента;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Правила поведения пациентов и их законных представителей в Учреждении;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Порядок разрешения конфликтных ситуаций между Учреждением и пациентом;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Порядок предоставления информации о состоянии здоровья пациента;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Порядок выдачи справок, выписок из медицинской документации пациенту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другим лицам;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1.3. Правила внутреннего распорядка обязательны для всех пациентов, проходящих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обследование и лечение в Учреждении.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1.4. С правилами пациент либо его законный представитель знакомятся устно.</w:t>
      </w:r>
    </w:p>
    <w:p w:rsid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1.5. Представитель пациента должен иметь выданную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доверенность на право представления интересов пациента. Законными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несовершеннолетних посетителей являются их родители.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E63">
        <w:rPr>
          <w:rFonts w:ascii="Times New Roman" w:hAnsi="Times New Roman" w:cs="Times New Roman"/>
          <w:b/>
          <w:sz w:val="26"/>
          <w:szCs w:val="26"/>
        </w:rPr>
        <w:t>2. ПОРЯДОК ОБРАЩЕНИЯ ПОТРЕБИТЕЛЯ МЕДИЦИНСКИХ УСЛУГ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2.1. В Учреждении оказывается амбулаторная медицинская помощь.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2.2. В случае обращения граждан по экстренным показаниям, персонал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 xml:space="preserve">направляет пациента для оказания необходимой медицинской помощи в </w:t>
      </w:r>
      <w:r>
        <w:rPr>
          <w:rFonts w:ascii="Times New Roman" w:hAnsi="Times New Roman" w:cs="Times New Roman"/>
          <w:sz w:val="26"/>
          <w:szCs w:val="26"/>
        </w:rPr>
        <w:t>кабинет неотложной медицинской помощи</w:t>
      </w:r>
      <w:r w:rsidRPr="005A4E63">
        <w:rPr>
          <w:rFonts w:ascii="Times New Roman" w:hAnsi="Times New Roman" w:cs="Times New Roman"/>
          <w:sz w:val="26"/>
          <w:szCs w:val="26"/>
        </w:rPr>
        <w:t>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lastRenderedPageBreak/>
        <w:t>2.3. В случае обращения пациентов в Учреждение, в отношении которых имеются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достаточные основания полагать, что вред их здоровью причинен в результате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противоправных действий, Учреждение передает сведения в территориальные органы МВД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России по месту нахождения медицинской организации.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2.4. В случае обращения в Учреждение пациента с карантинным инфекционным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заболеванием и установления первичного диагноза инфекционного заболевания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подозрения на таковое, подается экстренное извещение об инфекционном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заболевании, необычной реакции на прививку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(форма 058/у) в ФБУЗ «Центр гигиены и эпидемиологии по РМ».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2.5. При необходимости получения медицинской помощи пациент обращается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регистратуру Учреждения, обеспечивающую регистрацию пациентов на прием к врачу.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Режим работы Учреждения - с понедельника по пятницу с 8.00 до1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A4E63">
        <w:rPr>
          <w:rFonts w:ascii="Times New Roman" w:hAnsi="Times New Roman" w:cs="Times New Roman"/>
          <w:sz w:val="26"/>
          <w:szCs w:val="26"/>
        </w:rPr>
        <w:t>.00 часов.</w:t>
      </w:r>
      <w:r>
        <w:rPr>
          <w:rFonts w:ascii="Times New Roman" w:hAnsi="Times New Roman" w:cs="Times New Roman"/>
          <w:sz w:val="26"/>
          <w:szCs w:val="26"/>
        </w:rPr>
        <w:t xml:space="preserve"> В субботу с 8.00до 13.00 часов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2.6. Прием пациентов врачами Учреждения проводится согласно графику. Врач 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прервать прием пациентов для оказания неотложной медицинской помощи.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2.7. Предварительная запись пациента на прием к врачу Учреждения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посредством личного обращения в регистратуру</w:t>
      </w:r>
      <w:r>
        <w:rPr>
          <w:rFonts w:ascii="Times New Roman" w:hAnsi="Times New Roman" w:cs="Times New Roman"/>
          <w:sz w:val="26"/>
          <w:szCs w:val="26"/>
        </w:rPr>
        <w:t>, через Инфомат расположенный в фойе Учреждения, либо по телефону предварительной записи: 8(8342)76-13-45</w:t>
      </w:r>
      <w:r w:rsidRPr="005A4E63">
        <w:rPr>
          <w:rFonts w:ascii="Times New Roman" w:hAnsi="Times New Roman" w:cs="Times New Roman"/>
          <w:sz w:val="26"/>
          <w:szCs w:val="26"/>
        </w:rPr>
        <w:t>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2.8. При входе в Учреждение пациенту рекомендуется одеть бахилы или переобуться в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сменную обувь.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2.9. В холодное время года пациент должен оставить верхнюю одежду в гардеробе.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Вход в верхней одежде в медицинский кабинет запрещается в любое время года. За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сохранность личных вещей пациента вне гардероба администрация Учреждения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ответственности не несет.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2.10. При обращении пациента в Учреждение заводится медицинская карта, для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 xml:space="preserve">оформления которой пациент </w:t>
      </w:r>
      <w:r w:rsidR="00422DE8">
        <w:rPr>
          <w:rFonts w:ascii="Times New Roman" w:hAnsi="Times New Roman" w:cs="Times New Roman"/>
          <w:sz w:val="26"/>
          <w:szCs w:val="26"/>
        </w:rPr>
        <w:t xml:space="preserve">или законный представитель пациента </w:t>
      </w:r>
      <w:r w:rsidRPr="005A4E63">
        <w:rPr>
          <w:rFonts w:ascii="Times New Roman" w:hAnsi="Times New Roman" w:cs="Times New Roman"/>
          <w:sz w:val="26"/>
          <w:szCs w:val="26"/>
        </w:rPr>
        <w:t xml:space="preserve">сообщает </w:t>
      </w:r>
      <w:r w:rsidR="00422DE8" w:rsidRPr="005A4E63">
        <w:rPr>
          <w:rFonts w:ascii="Times New Roman" w:hAnsi="Times New Roman" w:cs="Times New Roman"/>
          <w:sz w:val="26"/>
          <w:szCs w:val="26"/>
        </w:rPr>
        <w:t xml:space="preserve">свои </w:t>
      </w:r>
      <w:r w:rsidR="00422DE8">
        <w:rPr>
          <w:rFonts w:ascii="Times New Roman" w:hAnsi="Times New Roman" w:cs="Times New Roman"/>
          <w:sz w:val="26"/>
          <w:szCs w:val="26"/>
        </w:rPr>
        <w:t xml:space="preserve">персональные </w:t>
      </w:r>
      <w:r w:rsidRPr="005A4E63">
        <w:rPr>
          <w:rFonts w:ascii="Times New Roman" w:hAnsi="Times New Roman" w:cs="Times New Roman"/>
          <w:sz w:val="26"/>
          <w:szCs w:val="26"/>
        </w:rPr>
        <w:t>данные.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2.11. Пациент записывается на прием к врачу с учетом графика его работы и желания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пациента.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2.12. В случае непредвиденного отсутствия врача и других чрезвычайных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обстоятельств, администратор предупреждает об этом пациента при первой возможности.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2.13. При невозможности прибыть на прием в согласованное время, пациент обязуется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 xml:space="preserve">уведомить Учреждение по телефону в </w:t>
      </w:r>
      <w:r w:rsidR="00422DE8">
        <w:rPr>
          <w:rFonts w:ascii="Times New Roman" w:hAnsi="Times New Roman" w:cs="Times New Roman"/>
          <w:sz w:val="26"/>
          <w:szCs w:val="26"/>
        </w:rPr>
        <w:t>максимально</w:t>
      </w:r>
      <w:r w:rsidRPr="005A4E63">
        <w:rPr>
          <w:rFonts w:ascii="Times New Roman" w:hAnsi="Times New Roman" w:cs="Times New Roman"/>
          <w:sz w:val="26"/>
          <w:szCs w:val="26"/>
        </w:rPr>
        <w:t xml:space="preserve"> короткие сроки.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2.14. Пациент входит в кабинет врача по его приглашению. Запрещается входить в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кабинет врача без приглашения, когда там идет прием.</w:t>
      </w:r>
    </w:p>
    <w:p w:rsidR="005A4E63" w:rsidRPr="005A4E63" w:rsidRDefault="005A4E63" w:rsidP="00422D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2.15. При обращении в Учреждение пациент предоставляет документ,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удостоверяющий личность, сообщает адрес фактического места жительства и контактный</w:t>
      </w:r>
      <w:r w:rsidR="00422DE8">
        <w:rPr>
          <w:rFonts w:ascii="Times New Roman" w:hAnsi="Times New Roman" w:cs="Times New Roman"/>
          <w:sz w:val="26"/>
          <w:szCs w:val="26"/>
        </w:rPr>
        <w:t xml:space="preserve"> телефон.</w:t>
      </w:r>
    </w:p>
    <w:p w:rsid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2.16. Учреждения обеспечивает сохранность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персональных данных пациента.</w:t>
      </w:r>
    </w:p>
    <w:p w:rsidR="00422DE8" w:rsidRPr="005A4E63" w:rsidRDefault="00422DE8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4E63" w:rsidRPr="00422DE8" w:rsidRDefault="005A4E63" w:rsidP="0042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DE8">
        <w:rPr>
          <w:rFonts w:ascii="Times New Roman" w:hAnsi="Times New Roman" w:cs="Times New Roman"/>
          <w:b/>
          <w:sz w:val="26"/>
          <w:szCs w:val="26"/>
        </w:rPr>
        <w:t>3. ПРАВА И ОБЯЗАННОСТИ ПАЦИЕНТА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3.1. При обращении за медицинской помощью и ее получении пациент имеет право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на: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lastRenderedPageBreak/>
        <w:t>3.1.1. Уважительное и гуманное отношение со стороны работников Учреждения и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других лиц, участвующих в оказании медицинской помощи;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3.1.2. Получение информации о фамилии, имени, отчестве, должности его лечащего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врача и других лиц, непосредственно участвующих в оказании ему медицинской помощи;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3.1.3. Обследование и лечение в условиях, соответствующих санитарно</w:t>
      </w:r>
      <w:r w:rsidR="00422DE8">
        <w:rPr>
          <w:rFonts w:ascii="Times New Roman" w:hAnsi="Times New Roman" w:cs="Times New Roman"/>
          <w:sz w:val="26"/>
          <w:szCs w:val="26"/>
        </w:rPr>
        <w:t>-</w:t>
      </w:r>
      <w:r w:rsidRPr="005A4E63">
        <w:rPr>
          <w:rFonts w:ascii="Times New Roman" w:hAnsi="Times New Roman" w:cs="Times New Roman"/>
          <w:sz w:val="26"/>
          <w:szCs w:val="26"/>
        </w:rPr>
        <w:t>гигиеническим и противоэпидемическим требованиям;</w:t>
      </w:r>
    </w:p>
    <w:p w:rsidR="005A4E63" w:rsidRPr="005A4E63" w:rsidRDefault="00422DE8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5A4E63" w:rsidRPr="005A4E63">
        <w:rPr>
          <w:rFonts w:ascii="Times New Roman" w:hAnsi="Times New Roman" w:cs="Times New Roman"/>
          <w:sz w:val="26"/>
          <w:szCs w:val="26"/>
        </w:rPr>
        <w:t>. Перевод к другому врачу</w:t>
      </w:r>
      <w:r>
        <w:rPr>
          <w:rFonts w:ascii="Times New Roman" w:hAnsi="Times New Roman" w:cs="Times New Roman"/>
          <w:sz w:val="26"/>
          <w:szCs w:val="26"/>
        </w:rPr>
        <w:t>-педиатру участковому с согласия данного врача</w:t>
      </w:r>
      <w:r w:rsidR="005A4E63" w:rsidRPr="005A4E63">
        <w:rPr>
          <w:rFonts w:ascii="Times New Roman" w:hAnsi="Times New Roman" w:cs="Times New Roman"/>
          <w:sz w:val="26"/>
          <w:szCs w:val="26"/>
        </w:rPr>
        <w:t>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3.1.</w:t>
      </w:r>
      <w:r w:rsidR="00422DE8">
        <w:rPr>
          <w:rFonts w:ascii="Times New Roman" w:hAnsi="Times New Roman" w:cs="Times New Roman"/>
          <w:sz w:val="26"/>
          <w:szCs w:val="26"/>
        </w:rPr>
        <w:t>5</w:t>
      </w:r>
      <w:r w:rsidRPr="005A4E63">
        <w:rPr>
          <w:rFonts w:ascii="Times New Roman" w:hAnsi="Times New Roman" w:cs="Times New Roman"/>
          <w:sz w:val="26"/>
          <w:szCs w:val="26"/>
        </w:rPr>
        <w:t>. Добровольное информированное согласие пациента на медицинское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вмешательство в соответствии с законодательными актами;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3.1.</w:t>
      </w:r>
      <w:r w:rsidR="00422DE8">
        <w:rPr>
          <w:rFonts w:ascii="Times New Roman" w:hAnsi="Times New Roman" w:cs="Times New Roman"/>
          <w:sz w:val="26"/>
          <w:szCs w:val="26"/>
        </w:rPr>
        <w:t>6</w:t>
      </w:r>
      <w:r w:rsidRPr="005A4E63">
        <w:rPr>
          <w:rFonts w:ascii="Times New Roman" w:hAnsi="Times New Roman" w:cs="Times New Roman"/>
          <w:sz w:val="26"/>
          <w:szCs w:val="26"/>
        </w:rPr>
        <w:t>. Отказ от оказания (прекращения) медицинской помощи, за исключением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случаев, предусмотренных законодательными актами;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3.1.</w:t>
      </w:r>
      <w:r w:rsidR="00422DE8">
        <w:rPr>
          <w:rFonts w:ascii="Times New Roman" w:hAnsi="Times New Roman" w:cs="Times New Roman"/>
          <w:sz w:val="26"/>
          <w:szCs w:val="26"/>
        </w:rPr>
        <w:t>7</w:t>
      </w:r>
      <w:r w:rsidRPr="005A4E63">
        <w:rPr>
          <w:rFonts w:ascii="Times New Roman" w:hAnsi="Times New Roman" w:cs="Times New Roman"/>
          <w:sz w:val="26"/>
          <w:szCs w:val="26"/>
        </w:rPr>
        <w:t>. Обращение с жалобой к должностным лицам Учреждения, а также в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контролирующие и /или надзирающие органы или в суд;</w:t>
      </w:r>
    </w:p>
    <w:p w:rsidR="005A4E63" w:rsidRPr="005A4E63" w:rsidRDefault="00422DE8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="005A4E63" w:rsidRPr="005A4E63">
        <w:rPr>
          <w:rFonts w:ascii="Times New Roman" w:hAnsi="Times New Roman" w:cs="Times New Roman"/>
          <w:sz w:val="26"/>
          <w:szCs w:val="26"/>
        </w:rPr>
        <w:t>. Сохранение работниками Учреждения в тайне информации о факте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4E63" w:rsidRPr="005A4E63">
        <w:rPr>
          <w:rFonts w:ascii="Times New Roman" w:hAnsi="Times New Roman" w:cs="Times New Roman"/>
          <w:sz w:val="26"/>
          <w:szCs w:val="26"/>
        </w:rPr>
        <w:t>обращения за медицинской помощью, состоянии здоровья, диагнозе и иных сведений,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4E63" w:rsidRPr="005A4E63">
        <w:rPr>
          <w:rFonts w:ascii="Times New Roman" w:hAnsi="Times New Roman" w:cs="Times New Roman"/>
          <w:sz w:val="26"/>
          <w:szCs w:val="26"/>
        </w:rPr>
        <w:t>полученных при его обследовании и лечении, за исключением случаев,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4E63" w:rsidRPr="005A4E63">
        <w:rPr>
          <w:rFonts w:ascii="Times New Roman" w:hAnsi="Times New Roman" w:cs="Times New Roman"/>
          <w:sz w:val="26"/>
          <w:szCs w:val="26"/>
        </w:rPr>
        <w:t>законодательными актами;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3.1.</w:t>
      </w:r>
      <w:r w:rsidR="00422DE8">
        <w:rPr>
          <w:rFonts w:ascii="Times New Roman" w:hAnsi="Times New Roman" w:cs="Times New Roman"/>
          <w:sz w:val="26"/>
          <w:szCs w:val="26"/>
        </w:rPr>
        <w:t>9</w:t>
      </w:r>
      <w:r w:rsidRPr="005A4E63">
        <w:rPr>
          <w:rFonts w:ascii="Times New Roman" w:hAnsi="Times New Roman" w:cs="Times New Roman"/>
          <w:sz w:val="26"/>
          <w:szCs w:val="26"/>
        </w:rPr>
        <w:t>. Получение в доступной для него форме полной информации о состоянии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своего здоровья, применяемых методах диагностики и лечения, а также на выбор лиц,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которым может быть передана информация о состоянии его здоровья;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 Пациент обязан: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3.2.1. Принимать меры к сохранению и укреплению своего здоровья;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3.2.2. Своевременно обращаться за медицинской помощью;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3.2.3 Уважительно относиться к медицинским работникам, другим лицам,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участвующим в оказании медицинской помощи, а также уважать права других пациентов;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3.2.4. Предоставлять лицу, оказывающему медицинскую помощь, известную ему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достоверную информацию о состоянии своего здоровья, в том числе о противопоказаниях к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применению лекарственных средств, аллергических реакциях, ранее перенесенных и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наследственных заболеваниях;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Пациент должен знать, что сознательное искажение информации о своем здоровье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может отразиться на правильности выставляемого диагноза, назначаемого лечения и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повлиять на прогноз выздоровления.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3.2.5. Своевременно и точно выполнять медицинские предписания и рекомендации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лечащего врача;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3.2.6. Сотрудничать с врачом на всех этапах оказания медицинской помощи;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3.2.7. Соблюдать правила внутреннего распорядка для пациентов Учреждения;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3.2.8. Пациенты после вакцинации, не могут покидать Учреждение в течении 30-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минут без осмотра врача;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3.2.9. Бережно относиться к имуществу Учреждения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3.2.10. Пациент обязан соблюдать настоящие правила (ст.27 п.3 федерального закона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№323-ФЗ) и правила пожарной безопасности.</w:t>
      </w:r>
    </w:p>
    <w:p w:rsid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3.2.11. Не создавать ситуации, препятствующие выполнению персоналом своих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422DE8" w:rsidRPr="005A4E63" w:rsidRDefault="00422DE8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4E63" w:rsidRPr="005A4E63" w:rsidRDefault="005A4E63" w:rsidP="0042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422DE8">
        <w:rPr>
          <w:rFonts w:ascii="Times New Roman" w:hAnsi="Times New Roman" w:cs="Times New Roman"/>
          <w:b/>
          <w:sz w:val="26"/>
          <w:szCs w:val="26"/>
        </w:rPr>
        <w:t xml:space="preserve"> ПРАВИЛА ПОВЕДЕНИЯ ПАЦИЕНТОВ И ИХ ЗАКОННЫХ ПРЕДСТАВИТЕЛЕЙ</w:t>
      </w:r>
      <w:r w:rsidR="00422DE8" w:rsidRPr="00422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2DE8">
        <w:rPr>
          <w:rFonts w:ascii="Times New Roman" w:hAnsi="Times New Roman" w:cs="Times New Roman"/>
          <w:b/>
          <w:sz w:val="26"/>
          <w:szCs w:val="26"/>
        </w:rPr>
        <w:t>В УЧРЕЖДЕНИИ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4.1.Категорически запрещается: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курение на крыльце, а также в любых помещениях Учреждения;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громко разговаривать, шуметь, хлопать дверьми;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грубить персоналу Учреждения или иным лицам, находящимся в Учреждении; либо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выяснять отношения с ними в присутствии других лиц;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при некорректном поведении пациента, грубых высказываниях в адрес медицинского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персонала, врач имеет право отказать пациенту в наблюдении и лечении (кроме экстренных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случаев);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- нахождение сопровождающих, кроме законных представителей пациента, лиц в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кабинете допускается только с разрешения лечащего врача и при условии выполнения всех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его требований и указаний, за исключением случаев, предусмотренных действующим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4.2. В помещениях Учреждения необходимо поддерживать чистоту и порядок. Мусор,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использованные средства личной гигиены должны выбрасываться только в урны для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мусора, использованные бахилы помещаются в специальную урну, находящеюся в холле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Учреждения. Бросать мусор и бахилы на пол категорически запрещено!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4.3. Соблюдать правила личной гигиены.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4.4. Во время эпидемий ОРВИ рекомендуется использовать индивидуальные средства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защиты: марлевые или иные повязки, предназначенные для защиты от респираторной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инфекции.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4.5. Накануне инвазивного вмешательства пациент обязан подписать информированное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согласие, предварительно изучив его текст.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4.6. Пациент обязан незамедлительно известить своего лечащего врача об ухудшении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состояния своего здоровья. При отсутствии лечащего врача передать данную информацию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работнику регистратуры или медицинской сестре\фельдшеру.</w:t>
      </w:r>
    </w:p>
    <w:p w:rsid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4.7. Персонал Учреждения имеет право удалить пациента из Учреждения в случае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несоблюдения изложенных правил поведения.</w:t>
      </w:r>
    </w:p>
    <w:p w:rsidR="00422DE8" w:rsidRPr="005A4E63" w:rsidRDefault="00422DE8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4E63" w:rsidRPr="00422DE8" w:rsidRDefault="005A4E63" w:rsidP="0042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5</w:t>
      </w:r>
      <w:r w:rsidRPr="00422DE8">
        <w:rPr>
          <w:rFonts w:ascii="Times New Roman" w:hAnsi="Times New Roman" w:cs="Times New Roman"/>
          <w:b/>
          <w:sz w:val="26"/>
          <w:szCs w:val="26"/>
        </w:rPr>
        <w:t>. ПОРЯДОК РАЗРЕШЕНИЯ КОНФЛИКТНЫХ СИТУАЦИЙ</w:t>
      </w:r>
    </w:p>
    <w:p w:rsidR="005A4E63" w:rsidRPr="00422DE8" w:rsidRDefault="005A4E63" w:rsidP="0042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DE8">
        <w:rPr>
          <w:rFonts w:ascii="Times New Roman" w:hAnsi="Times New Roman" w:cs="Times New Roman"/>
          <w:b/>
          <w:sz w:val="26"/>
          <w:szCs w:val="26"/>
        </w:rPr>
        <w:t>МЕЖДУ УЧРЕЖДЕНИЕМ И ПАЦИЕНТОМ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5.1. В случае нарушения прав пациента, он (его законный представитель) может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обращаться с претензией (жалобой), которая подается через регистратуру и передается на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рассмотрение заместителю главного врача по медицинской части. Претензия (жалоба)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может быть изложена в книге жалоб и предложений либо направлена на сайт Учреждения в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электронном виде. Для оперативного получения ответа на претензию (жалобу) пациенту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рекомендуется оставить номер контактного телефона.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5.2. Претензия (жалоба) рассматривается в течение 10 дней с момента её получения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Учреждением. На претензию (жалобу) ответ в письменном виде направляется пациенту по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почте по указанному им адресу либо по желанию пациента может быть вручен ему лично в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согласованное время. На претензию (жалобу), размещенную на сайте Учреждения/ ответ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направляется в электронном виде по электронному адресу, указанному пациентом.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5.3. Не получив ответа на претензию (жалобу) в десятидневный срок либо в случае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 xml:space="preserve">получения ответа, который не удовлетворяет его, пациент (законный </w:t>
      </w:r>
      <w:r w:rsidRPr="005A4E63">
        <w:rPr>
          <w:rFonts w:ascii="Times New Roman" w:hAnsi="Times New Roman" w:cs="Times New Roman"/>
          <w:sz w:val="26"/>
          <w:szCs w:val="26"/>
        </w:rPr>
        <w:lastRenderedPageBreak/>
        <w:t>представитель) вправе</w:t>
      </w:r>
      <w:r w:rsidR="00422DE8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обратиться в контролирующие (надзирающие) органы либо в суд.</w:t>
      </w:r>
    </w:p>
    <w:p w:rsidR="005A4E63" w:rsidRPr="00422DE8" w:rsidRDefault="005A4E63" w:rsidP="0042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DE8">
        <w:rPr>
          <w:rFonts w:ascii="Times New Roman" w:hAnsi="Times New Roman" w:cs="Times New Roman"/>
          <w:b/>
          <w:sz w:val="26"/>
          <w:szCs w:val="26"/>
        </w:rPr>
        <w:t>6. ПОРЯДОК ПРЕДОСТАВЛЕНИЯ ИНФОРМАЦИИ</w:t>
      </w:r>
    </w:p>
    <w:p w:rsidR="005A4E63" w:rsidRPr="00422DE8" w:rsidRDefault="005A4E63" w:rsidP="0042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DE8">
        <w:rPr>
          <w:rFonts w:ascii="Times New Roman" w:hAnsi="Times New Roman" w:cs="Times New Roman"/>
          <w:b/>
          <w:sz w:val="26"/>
          <w:szCs w:val="26"/>
        </w:rPr>
        <w:t>О СОСТОЯНИИ ЗДОРОВЬЯ ПАЦИЕНТА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6.1. Информация о состоянии здоровья предоставляется пациенту в доступной,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соответствующей требованиям медицинской этики и деонтологии форме лечащим врачом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или иными должностными лицами Учреждения. Она должна содержать сведения о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результатах обследования, наличии заболевания, диагнозе и прогнозе, методах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обследования и лечения, связанном с ними риске, возможных вариантах медицинского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вмешательства и их последствиях, а также о результатах проведенного лечения и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возможных осложнениях.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6.2. В отношении несовершеннолетних до 15 лет и лиц, признанных в установленном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законном порядке недееспособными, информация о состоянии здоровья пациента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предоставляется их законному представителю.</w:t>
      </w:r>
    </w:p>
    <w:p w:rsid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6.3. Информация, содержащаяся в медицинской документации, составляет врачебную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тайну и может предоставляться без согласия пациента и его законных представителей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только по основаниям, предусмотренным действующим законодательством</w:t>
      </w:r>
    </w:p>
    <w:p w:rsidR="00EF7569" w:rsidRPr="005A4E63" w:rsidRDefault="00EF7569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4E63" w:rsidRPr="00EF7569" w:rsidRDefault="005A4E63" w:rsidP="00EF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569">
        <w:rPr>
          <w:rFonts w:ascii="Times New Roman" w:hAnsi="Times New Roman" w:cs="Times New Roman"/>
          <w:b/>
          <w:sz w:val="26"/>
          <w:szCs w:val="26"/>
        </w:rPr>
        <w:t>7. ПОРЯДОК ВЫДАЧИ РЕЗУЛЬТАТОВ ЛАБОРАТОРНЫХ ИССЛЕДОВАНИЙ,</w:t>
      </w:r>
      <w:r w:rsidR="00EF7569" w:rsidRPr="00EF75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569">
        <w:rPr>
          <w:rFonts w:ascii="Times New Roman" w:hAnsi="Times New Roman" w:cs="Times New Roman"/>
          <w:b/>
          <w:sz w:val="26"/>
          <w:szCs w:val="26"/>
        </w:rPr>
        <w:t>СПРАВОК, ВЫПИСОК ИЗ МЕДИЦИНСКОЙ ДОКУМЕНТАЦИИ ПАЦИЕНТУ ИЛИ</w:t>
      </w:r>
      <w:r w:rsidR="00EF7569" w:rsidRPr="00EF75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569">
        <w:rPr>
          <w:rFonts w:ascii="Times New Roman" w:hAnsi="Times New Roman" w:cs="Times New Roman"/>
          <w:b/>
          <w:sz w:val="26"/>
          <w:szCs w:val="26"/>
        </w:rPr>
        <w:t>ДРУГИМ ЛИЦАМ</w:t>
      </w:r>
    </w:p>
    <w:p w:rsidR="005A4E63" w:rsidRPr="005A4E63" w:rsidRDefault="005A4E63" w:rsidP="005A4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7.1. Порядок выдачи документов, выписок из медицинской документации,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регламентирован действующим законодательством.</w:t>
      </w:r>
    </w:p>
    <w:p w:rsidR="003A0E1C" w:rsidRPr="005A4E63" w:rsidRDefault="005A4E63" w:rsidP="00EF7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E63">
        <w:rPr>
          <w:rFonts w:ascii="Times New Roman" w:hAnsi="Times New Roman" w:cs="Times New Roman"/>
          <w:sz w:val="26"/>
          <w:szCs w:val="26"/>
        </w:rPr>
        <w:t>7.2. По просьбе пациента ему может быть выдана справка о болезни или выписка из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медицинской карты. На основании письменного заявления пациента ему может быть</w:t>
      </w:r>
      <w:r w:rsidR="00EF7569">
        <w:rPr>
          <w:rFonts w:ascii="Times New Roman" w:hAnsi="Times New Roman" w:cs="Times New Roman"/>
          <w:sz w:val="26"/>
          <w:szCs w:val="26"/>
        </w:rPr>
        <w:t xml:space="preserve"> </w:t>
      </w:r>
      <w:r w:rsidRPr="005A4E63">
        <w:rPr>
          <w:rFonts w:ascii="Times New Roman" w:hAnsi="Times New Roman" w:cs="Times New Roman"/>
          <w:sz w:val="26"/>
          <w:szCs w:val="26"/>
        </w:rPr>
        <w:t>выдана заверенная копия медицинской карты.</w:t>
      </w:r>
      <w:bookmarkEnd w:id="0"/>
    </w:p>
    <w:sectPr w:rsidR="003A0E1C" w:rsidRPr="005A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63"/>
    <w:rsid w:val="00386B3D"/>
    <w:rsid w:val="003A0E1C"/>
    <w:rsid w:val="00422DE8"/>
    <w:rsid w:val="005A4E63"/>
    <w:rsid w:val="00B176CD"/>
    <w:rsid w:val="00E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6D80-A2C7-422C-BA20-6796E2F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4</cp:revision>
  <dcterms:created xsi:type="dcterms:W3CDTF">2018-04-10T12:24:00Z</dcterms:created>
  <dcterms:modified xsi:type="dcterms:W3CDTF">2018-04-11T06:40:00Z</dcterms:modified>
</cp:coreProperties>
</file>