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7" w:rsidRPr="00E15A47" w:rsidRDefault="001472D8" w:rsidP="00E15A4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E15A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Приложение к приказу № </w:t>
      </w:r>
      <w:r w:rsidR="00E15A47" w:rsidRPr="00E15A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85-иа</w:t>
      </w:r>
      <w:r w:rsidRPr="00E15A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15A47" w:rsidRPr="00E15A47" w:rsidRDefault="001472D8" w:rsidP="00E15A4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5A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 </w:t>
      </w:r>
      <w:r w:rsidR="00E15A47" w:rsidRPr="00E15A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09.01.19г</w:t>
      </w:r>
      <w:r w:rsidRPr="00E15A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</w:t>
      </w:r>
    </w:p>
    <w:p w:rsidR="001472D8" w:rsidRPr="00CA047C" w:rsidRDefault="001472D8" w:rsidP="00E15A4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04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</w:p>
    <w:p w:rsidR="000366E9" w:rsidRPr="000366E9" w:rsidRDefault="000366E9" w:rsidP="00644EC1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6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обслуживания пациентов в детской поликлинике</w:t>
      </w:r>
    </w:p>
    <w:p w:rsidR="000366E9" w:rsidRPr="000366E9" w:rsidRDefault="000366E9" w:rsidP="000366E9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ПРАВИЛА ПРИНЯТИЯ ПАЦИЕНТА НА МЕДИЦИНСКОЕ ОБСЛУЖИВАНИЕ В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ГБУЗ РЕСПУБЛИКИ МОРДОВИЯ «ДЕТСКАЯ ПОЛИКЛИНИКА №3»</w:t>
      </w:r>
    </w:p>
    <w:p w:rsidR="000366E9" w:rsidRPr="000366E9" w:rsidRDefault="000366E9" w:rsidP="00036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медико-санитарная и специализированная помощь детскому населению осуществляется по территориальному принципу (Федеральный Закон Российской Федерации от 21 ноября 2011 г. N 323-ФЗ "Об основах охраны здоровья граждан в Российской Федерации" ст.33, п.2.)</w:t>
      </w:r>
    </w:p>
    <w:p w:rsidR="000366E9" w:rsidRPr="000366E9" w:rsidRDefault="000366E9" w:rsidP="00036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получения медицинской помощи пациент обращается в регистратуру поликлиники.</w:t>
      </w:r>
    </w:p>
    <w:p w:rsidR="000366E9" w:rsidRPr="000366E9" w:rsidRDefault="000366E9" w:rsidP="00036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в регистратуру поликлиники пациент, его законный представитель должны предъявить свидетельство о рождении (в возрасте старше 14 лет предъявлять паспорт) полис обязательного медицинского страхования, СНИЛС.</w:t>
      </w:r>
    </w:p>
    <w:p w:rsidR="000366E9" w:rsidRPr="000366E9" w:rsidRDefault="000366E9" w:rsidP="00036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при рождении ребенка необходимо зарегистрировать его в органах ЗАГС, получив свидетельство о рождении.</w:t>
      </w:r>
    </w:p>
    <w:p w:rsidR="000366E9" w:rsidRPr="000366E9" w:rsidRDefault="000366E9" w:rsidP="00036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рождении ребенка </w:t>
      </w:r>
      <w:r w:rsidR="00147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обслуживание </w:t>
      </w:r>
      <w:r w:rsidR="00147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полису матери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исполнения ребенку 3-х месяцев. Получить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медицинский полис необходимо до достижения им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 1 месяца в страхо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 медицинских организациях: «СОГАЗ-Мед» или «Капитал МС», а СНИЛС в Пенсионном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фонде.</w:t>
      </w:r>
    </w:p>
    <w:p w:rsidR="000366E9" w:rsidRPr="000366E9" w:rsidRDefault="000366E9" w:rsidP="00036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регистратуре поликлиники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заводится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электронная медицинская карта амбулаторного больного в системе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МедПоинт</w:t>
      </w:r>
      <w:proofErr w:type="spellEnd"/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которую вносятся следующие сведения о пациенте: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паспортные данные (Ф.И.О. дата рождения, пол)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по данным прописки (регистрации) на основании документов, удостоверяющ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личность (паспорт,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рождении)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серия и номер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свидетельства о рождении или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паспорта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наименование компании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обязательного медицинского страхования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страховой номер индивидуального лицевого счета (СНИЛС)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гражданство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регистрационного свидетельства (для иностранцев)</w:t>
      </w:r>
    </w:p>
    <w:p w:rsidR="000366E9" w:rsidRPr="000366E9" w:rsidRDefault="000366E9" w:rsidP="00036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удостоверения беженца (для беженцев)</w:t>
      </w:r>
    </w:p>
    <w:p w:rsidR="00787E2A" w:rsidRDefault="000366E9" w:rsidP="00787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Пациент обслуживается в регистратуре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порядке очереди. </w:t>
      </w:r>
    </w:p>
    <w:p w:rsidR="00787E2A" w:rsidRPr="00787E2A" w:rsidRDefault="00787E2A" w:rsidP="00787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7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Дети-инвалиды пользуются правом внеочередного получения медицинск</w:t>
      </w:r>
      <w:r w:rsidR="00320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помощи </w:t>
      </w:r>
      <w:r w:rsidRPr="00787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предъявлении справки о наличии инвалидности.</w:t>
      </w:r>
    </w:p>
    <w:p w:rsidR="00787E2A" w:rsidRDefault="00644EC1" w:rsidP="00787E2A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Иногородним пациентам для получения п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ервичн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медико-санитарной и специализированной помощи необходимо предъявить копии свидетельства о рождении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возрасте старше 14 лет предъявлять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копию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полиса обязательного медицинского страхования. Для получения неотложной помощи наличие вышеперечисленных документов не требуется.</w:t>
      </w:r>
    </w:p>
    <w:p w:rsidR="000366E9" w:rsidRPr="000366E9" w:rsidRDefault="000366E9" w:rsidP="00787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смене места жительства законный представитель должен своевременно пройти перерегистрацию по месту нового прикрепления.</w:t>
      </w:r>
    </w:p>
    <w:p w:rsidR="000366E9" w:rsidRPr="000366E9" w:rsidRDefault="000366E9" w:rsidP="000366E9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ПРАВИЛА ЗАПИСИ НА ПРИЕМ</w:t>
      </w:r>
    </w:p>
    <w:p w:rsidR="000366E9" w:rsidRPr="000366E9" w:rsidRDefault="000366E9" w:rsidP="00036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приема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врачей находится в холле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электронном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мониторе</w:t>
      </w:r>
      <w:r w:rsid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66E9" w:rsidRDefault="000366E9" w:rsidP="00416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поликлинике прием врача ведется по расп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исанию</w:t>
      </w:r>
      <w:r w:rsid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66E9" w:rsidRPr="000366E9" w:rsidRDefault="000366E9" w:rsidP="00416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Время ожидания </w:t>
      </w:r>
      <w:r w:rsid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пациентом приема по электронной записи может составлять до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минут (</w:t>
      </w:r>
      <w:r w:rsid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возникновении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форс-мажорных обстоятельств)</w:t>
      </w:r>
      <w:r w:rsid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66E9" w:rsidRPr="000366E9" w:rsidRDefault="000366E9" w:rsidP="00036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Записаться на прием к врачу Вы можете: </w:t>
      </w:r>
    </w:p>
    <w:p w:rsidR="000366E9" w:rsidRPr="000366E9" w:rsidRDefault="00644EC1" w:rsidP="00036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телефону предварительной записи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76-13-45 с 08-00 до 18-00</w:t>
      </w:r>
    </w:p>
    <w:p w:rsidR="00320AC6" w:rsidRDefault="000366E9" w:rsidP="00320A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Инфомат на первом этаже холла поликли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</w:t>
      </w:r>
    </w:p>
    <w:p w:rsidR="000366E9" w:rsidRPr="000366E9" w:rsidRDefault="00320AC6" w:rsidP="00320A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Портале пациента</w:t>
      </w:r>
      <w:r w:rsidR="000366E9" w:rsidRPr="00320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20AC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https://syst-assist.ru/site/select</w:t>
      </w:r>
    </w:p>
    <w:p w:rsidR="000366E9" w:rsidRPr="000366E9" w:rsidRDefault="000366E9" w:rsidP="00036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Портале государственных услуг </w:t>
      </w:r>
      <w:hyperlink r:id="rId5" w:history="1">
        <w:r w:rsidRPr="000366E9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https://gosuslugi.ru</w:t>
        </w:r>
      </w:hyperlink>
    </w:p>
    <w:p w:rsidR="000366E9" w:rsidRPr="000366E9" w:rsidRDefault="000366E9" w:rsidP="00036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запись на Порталах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Инфомату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возможна, только</w:t>
      </w:r>
      <w:r w:rsidR="00320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Вы зарегистрированы в электронной системе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(см. п.5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 правил принятия пациента на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обслуживание)</w:t>
      </w:r>
    </w:p>
    <w:p w:rsidR="000366E9" w:rsidRPr="000366E9" w:rsidRDefault="000366E9" w:rsidP="00036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личном обращении в регистратуру</w:t>
      </w:r>
    </w:p>
    <w:p w:rsidR="000366E9" w:rsidRDefault="000366E9" w:rsidP="000366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осуществляется </w:t>
      </w:r>
      <w:r w:rsidR="001472D8" w:rsidRPr="00147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Pr="00147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2D8" w:rsidRPr="001472D8" w:rsidRDefault="001472D8" w:rsidP="000366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запись </w:t>
      </w:r>
      <w:r w:rsidR="001D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обновляется каждую неделю в четверг.</w:t>
      </w:r>
    </w:p>
    <w:p w:rsidR="000366E9" w:rsidRPr="000366E9" w:rsidRDefault="000366E9" w:rsidP="000366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записи на прием у регистратора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пациенту</w:t>
      </w:r>
      <w:r w:rsidR="00147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7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запросу, 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на прием, телефона регистратуры и адреса поликлиники.</w:t>
      </w:r>
    </w:p>
    <w:p w:rsidR="000366E9" w:rsidRPr="000366E9" w:rsidRDefault="000366E9" w:rsidP="000366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записавшиеся пациенты через другие информационные системы, идут на прием, минуя регистратуру, используя информацию, полученную при записи.</w:t>
      </w:r>
    </w:p>
    <w:p w:rsidR="000366E9" w:rsidRPr="000366E9" w:rsidRDefault="000366E9" w:rsidP="000366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предварительной записи на прием к врачу по телефону, при личном обращении или заказе талона через Интернет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заранее уточнить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регистратуре состоится ли прием (болезнь врача, курсы, отпуск и др.), а также информировать, в случае если Вы не сможете посетить врача.</w:t>
      </w:r>
    </w:p>
    <w:p w:rsidR="000366E9" w:rsidRPr="000366E9" w:rsidRDefault="000366E9" w:rsidP="000366E9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ПРАВИЛА </w:t>
      </w:r>
      <w:r w:rsidRPr="00036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ОРГАНИЗАЦИИ ПРИЕМА ПАЦИЕНТОВ</w:t>
      </w:r>
    </w:p>
    <w:p w:rsidR="00CD6250" w:rsidRDefault="000366E9" w:rsidP="00CD6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 пациентов врачами поликлиники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согласно расписания и </w:t>
      </w:r>
      <w:r w:rsidR="00320A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по предварительной электронной записи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D6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приеме необходимо заполнение информированного добровольного согласия/отказа на получение медицинской помощи, проведение профилактических прививок, а также согласия на обработку персональных данных, при их отсутствии в первичной медицинской документации.</w:t>
      </w:r>
    </w:p>
    <w:p w:rsidR="000366E9" w:rsidRPr="00CD6250" w:rsidRDefault="000366E9" w:rsidP="00CD62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 может прервать приём больных для оказания неотложной помощи больному.</w:t>
      </w:r>
    </w:p>
    <w:p w:rsidR="0094638A" w:rsidRDefault="000366E9" w:rsidP="009463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</w:t>
      </w:r>
      <w:r w:rsidR="00787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записанных пациентов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врачу определяется согласно норматива нагрузки врача.</w:t>
      </w:r>
    </w:p>
    <w:p w:rsidR="000366E9" w:rsidRPr="000366E9" w:rsidRDefault="000366E9" w:rsidP="009463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 обязан явиться к врачу в назначенное время.</w:t>
      </w:r>
      <w:r w:rsidR="0094638A" w:rsidRPr="0094638A">
        <w:t xml:space="preserve"> </w:t>
      </w:r>
      <w:r w:rsidR="0094638A"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</w:t>
      </w:r>
      <w:r w:rsid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ожидание приема</w:t>
      </w:r>
      <w:r w:rsidR="00CD6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</w:t>
      </w:r>
      <w:r w:rsidR="0094638A"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644EC1" w:rsidRDefault="000366E9" w:rsidP="00644E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 теряет право на обслуживание в случае опоздания более чем на 5 минут (от времени указанном в талоне). Запись на дальнейшее лечение осуществляется самим пациентом в установленном порядке.</w:t>
      </w:r>
    </w:p>
    <w:p w:rsidR="00644EC1" w:rsidRPr="00644EC1" w:rsidRDefault="000366E9" w:rsidP="00644E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по </w:t>
      </w:r>
      <w:r w:rsidR="00692F65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неотложным</w:t>
      </w: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показаниям проводится без предварительной записи, в</w:t>
      </w:r>
      <w:r w:rsidR="00787E2A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общей очереди в кабинете №101</w:t>
      </w: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вра</w:t>
      </w:r>
      <w:r w:rsidR="00787E2A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 w:rsidR="00692F65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неотложной помощи</w:t>
      </w:r>
      <w:r w:rsidR="00787E2A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 w:rsidR="00692F65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участковым педиатром,</w:t>
      </w:r>
      <w:r w:rsidR="00787E2A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2F65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ведущим амбулаторный прием в это время</w:t>
      </w: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Отсутствие страхового полиса и личных документов не является причиной отказа в приеме.</w:t>
      </w:r>
      <w:r w:rsidR="00644EC1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Неотложная медицинская помощь на дому осуществляется</w:t>
      </w:r>
      <w:r w:rsid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медицинским персоналом</w:t>
      </w:r>
      <w:r w:rsidR="00644EC1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не более 2 часов после поступления обращения больного или иного лица об оказании неотложной медицинской помощи на дому, в соответствии с Порядком оказания педиатрической помощи, утвержденным приказом Министерства здравоохранения и социального развития Российской Федерации от 16.04.2012 № 366н.</w:t>
      </w:r>
    </w:p>
    <w:p w:rsidR="00644EC1" w:rsidRPr="00644EC1" w:rsidRDefault="00692F65" w:rsidP="00644E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случаях самообращения данные пациенты должны проходить через отдельный вход в кабинет неотложной помощи.</w:t>
      </w:r>
    </w:p>
    <w:p w:rsidR="00644EC1" w:rsidRPr="00644EC1" w:rsidRDefault="00644EC1" w:rsidP="00644E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Плановая медицинская помощь в условиях дневного стационара предоставляется гражданам в порядке очередности в рамках утвержденных объемов.</w:t>
      </w:r>
    </w:p>
    <w:p w:rsidR="0094638A" w:rsidRDefault="000366E9" w:rsidP="009463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несовершеннолетних пациентов до 15 лет осуществляется только в присутствии их законных представителей или сопровождающих лиц.</w:t>
      </w:r>
    </w:p>
    <w:p w:rsidR="000366E9" w:rsidRPr="000366E9" w:rsidRDefault="0094638A" w:rsidP="009463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карта является собственностью поликлиники и должна храниться в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оликлинике, доставляется</w:t>
      </w:r>
      <w:r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(пациенту или законному представителю пациента) осуществляется по разрешению руководителя на основании письменного заявления после регистрации в специальном журнале в регистратуре. 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Медицинские карты амбулаторного больного хранятся в </w:t>
      </w:r>
      <w:r w:rsidR="00787E2A"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картохранилище поликлиники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Работники регистратуры обеспечивают доставку карт к специалисту.  Если карты ребенка не оказалось у врача, запомните: </w:t>
      </w:r>
      <w:r w:rsidR="000366E9" w:rsidRPr="000366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Найти карту Вашего ребенка обязан работник регистратуры!</w:t>
      </w:r>
    </w:p>
    <w:p w:rsidR="000366E9" w:rsidRPr="000366E9" w:rsidRDefault="000366E9" w:rsidP="000366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Пациент, незаписанный на прием, ожидает персонального приглашения в кабинет, в случае неявки записанного пациента. «Живую очередь» регулирует медицинский персонал кабинета, в который идет пациент.</w:t>
      </w:r>
      <w:r w:rsid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Пациенты в порядке «живой очереди» принимаются в день обращения.</w:t>
      </w:r>
    </w:p>
    <w:p w:rsidR="00692F65" w:rsidRDefault="000366E9" w:rsidP="00692F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 по «живой очереди» получает амбулаторную карту в регистратуре поликлиники.</w:t>
      </w:r>
    </w:p>
    <w:p w:rsidR="00692F65" w:rsidRDefault="00692F65" w:rsidP="00692F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Приемы детей 1-го года жизни и здоровых детей, не посещающих дошкольные и школьные образовательные организации, проводятся в дни «здоровых детей» по вторникам и четвергам в соответствии с графиком работы участковых врачей-педиатров </w:t>
      </w:r>
      <w:r w:rsidR="001D5B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врачей-специалистов 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строго по приглашению участковой медицинской сестры. </w:t>
      </w:r>
    </w:p>
    <w:p w:rsidR="00692F65" w:rsidRDefault="00692F65" w:rsidP="00692F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возникновении вопросов по порядку приема пациентов, выписке рецептов и других поводов рекомендовано обращаться:</w:t>
      </w:r>
    </w:p>
    <w:p w:rsidR="007416A9" w:rsidRPr="00692F65" w:rsidRDefault="007416A9" w:rsidP="007416A9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главному врачу</w:t>
      </w:r>
      <w:r w:rsidRP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Герасименко Алексею Валентиновичу</w:t>
      </w:r>
      <w:r w:rsidRP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75-54-95 (кабинет № 232</w:t>
      </w:r>
      <w:r w:rsidRPr="00741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87477" w:rsidRDefault="00887477" w:rsidP="00887477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заместителю главного врача по медицинской части Шуваловой Юлии Григорьевне по телефону: 75-55-37 (кабинет № 230);</w:t>
      </w:r>
    </w:p>
    <w:p w:rsidR="001D5B74" w:rsidRDefault="00692F65" w:rsidP="001D5B74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к заведующей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консультативно-диагностическим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отделением №1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Вдовиной Людмиле Ивановне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телефону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76-15-45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(кабинет №20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416A9" w:rsidRPr="007416A9" w:rsidRDefault="00692F65" w:rsidP="00887477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к заведующей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консультативно-диагностическим отделением №2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Комаровой Ольге Николаевне по телефону 76-15-45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(кабинет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F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887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44EC1" w:rsidRDefault="00692F65" w:rsidP="00644EC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возникновении вопросов по работе регистратуры и сотрудников </w:t>
      </w:r>
      <w:r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Call</w:t>
      </w:r>
      <w:r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-центра рекомендовано обращаться к главной медицинской сестре </w:t>
      </w:r>
      <w:proofErr w:type="spellStart"/>
      <w:r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Киндяловой</w:t>
      </w:r>
      <w:proofErr w:type="spellEnd"/>
      <w:r w:rsidRPr="009463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Галине Николаевне по телефонам: 75-31-09 (кабинет № 301).</w:t>
      </w:r>
    </w:p>
    <w:p w:rsidR="00644EC1" w:rsidRPr="00887477" w:rsidRDefault="0094638A" w:rsidP="00644EC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ознакомиться с Программой государственных гарантий бесплатного оказания населению Республики Мордовия медицинской помощи, с Перечнем лекарственных средств льготных категорий пациентов можно на стендах в холле поликлиники и на сайте ГБУЗ Республики Мордовия «Детская поликлиника №3»</w:t>
      </w:r>
      <w:r w:rsidRPr="0094638A">
        <w:t xml:space="preserve"> </w:t>
      </w:r>
      <w:hyperlink r:id="rId6" w:history="1">
        <w:r w:rsidR="00644EC1" w:rsidRPr="003269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http://dpol3.ru</w:t>
        </w:r>
      </w:hyperlink>
      <w:r w:rsidR="00644EC1"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44EC1" w:rsidRPr="00644EC1">
        <w:t xml:space="preserve"> </w:t>
      </w:r>
    </w:p>
    <w:p w:rsidR="00887477" w:rsidRDefault="00887477" w:rsidP="00644EC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государственных гарантий бесплатного оказания населению Республики Мордовия медицинской помощи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постановлению Правительства Республики Мордовия от 28 декабря 2018 года № 625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утверждены следующие сроки ожидания:</w:t>
      </w:r>
    </w:p>
    <w:p w:rsidR="00887477" w:rsidRDefault="00887477" w:rsidP="00887477">
      <w:pPr>
        <w:pStyle w:val="a3"/>
        <w:shd w:val="clear" w:color="auto" w:fill="FFFFFF"/>
        <w:spacing w:before="100" w:beforeAutospacing="1" w:after="100" w:afterAutospacing="1" w:line="27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7477" w:rsidRDefault="00887477" w:rsidP="0088747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7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887477" w:rsidRDefault="00887477" w:rsidP="0088747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7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 на госпитализации;</w:t>
      </w:r>
    </w:p>
    <w:p w:rsidR="00887477" w:rsidRDefault="00887477" w:rsidP="0088747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7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ожи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дания приема врачами-педиатрами участковыми </w:t>
      </w:r>
      <w:r w:rsidRPr="00887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должны превышать 24 часов с момента обращения пац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иента в медицинскую организацию;</w:t>
      </w:r>
    </w:p>
    <w:p w:rsidR="00E15A47" w:rsidRDefault="00887477" w:rsidP="00E15A4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74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87477" w:rsidRDefault="00887477" w:rsidP="00E15A4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проведения диагностических инструментальных (рентгенографические ис</w:t>
      </w:r>
      <w:r w:rsidR="00E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следования,</w:t>
      </w:r>
      <w:r w:rsidRPr="00E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</w:t>
      </w:r>
      <w:r w:rsidR="00E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ендарных дней со дня назначения.</w:t>
      </w:r>
    </w:p>
    <w:p w:rsidR="00E15A47" w:rsidRPr="00E15A47" w:rsidRDefault="00E15A47" w:rsidP="00E15A47">
      <w:pPr>
        <w:pStyle w:val="a3"/>
        <w:shd w:val="clear" w:color="auto" w:fill="FFFFFF"/>
        <w:spacing w:before="100" w:beforeAutospacing="1" w:after="100" w:afterAutospacing="1" w:line="270" w:lineRule="atLeast"/>
        <w:ind w:left="114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638A" w:rsidRPr="00644EC1" w:rsidRDefault="00644EC1" w:rsidP="00644EC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об изменения в расписании уточняйте по телефону справочной 75-55-13.</w:t>
      </w:r>
    </w:p>
    <w:p w:rsidR="000366E9" w:rsidRPr="000366E9" w:rsidRDefault="000366E9" w:rsidP="000366E9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ПРАВ</w:t>
      </w:r>
      <w:r w:rsidR="00E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ИЛА ОРГАНИЗАЦИИ ВЫЗОВА</w:t>
      </w:r>
      <w:r w:rsidRPr="00036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ВРАЧА НА ДОМ</w:t>
      </w:r>
    </w:p>
    <w:p w:rsidR="000366E9" w:rsidRPr="000366E9" w:rsidRDefault="000366E9" w:rsidP="000366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ребенок заболел, Вы вызываете врача на дом.</w:t>
      </w:r>
    </w:p>
    <w:p w:rsidR="000366E9" w:rsidRPr="000366E9" w:rsidRDefault="000366E9" w:rsidP="000366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Показания для вызова врача на дом:</w:t>
      </w:r>
    </w:p>
    <w:p w:rsidR="000366E9" w:rsidRPr="000366E9" w:rsidRDefault="000366E9" w:rsidP="00036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ухудшение в состоянии здоровья у детей до 3-х лет</w:t>
      </w:r>
    </w:p>
    <w:p w:rsidR="000366E9" w:rsidRPr="000366E9" w:rsidRDefault="000366E9" w:rsidP="00036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высыпаний на коже</w:t>
      </w:r>
    </w:p>
    <w:p w:rsidR="000366E9" w:rsidRPr="000366E9" w:rsidRDefault="000366E9" w:rsidP="00036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температуры тела выше 37,5 градусов</w:t>
      </w:r>
    </w:p>
    <w:p w:rsidR="000366E9" w:rsidRPr="000366E9" w:rsidRDefault="000366E9" w:rsidP="00036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рвота, жидкий стул, боли в животе</w:t>
      </w:r>
    </w:p>
    <w:p w:rsidR="000366E9" w:rsidRPr="000366E9" w:rsidRDefault="000366E9" w:rsidP="00036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острая боль любой локализации</w:t>
      </w:r>
    </w:p>
    <w:p w:rsidR="000366E9" w:rsidRPr="000366E9" w:rsidRDefault="000366E9" w:rsidP="00036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или понижение артериального давления</w:t>
      </w:r>
    </w:p>
    <w:p w:rsidR="00BC06DD" w:rsidRDefault="000366E9" w:rsidP="000366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приёма вызовов по телефону </w:t>
      </w:r>
      <w:r w:rsidR="00787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76-22-21</w:t>
      </w:r>
      <w:r w:rsidR="00BC06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C06DD" w:rsidRDefault="00BC06DD" w:rsidP="00BC06D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будние дни 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8-00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4-0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часов,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14-00 </w:t>
      </w:r>
      <w:r w:rsidR="00396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17-0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адреса неотложной помощи,</w:t>
      </w:r>
    </w:p>
    <w:p w:rsidR="000366E9" w:rsidRPr="000366E9" w:rsidRDefault="00BC06DD" w:rsidP="00BC06DD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по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и в праздничные дни (в дни обслуживания адресов на дому)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787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8-00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366E9"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-00 часов.</w:t>
      </w:r>
    </w:p>
    <w:p w:rsidR="000366E9" w:rsidRPr="000366E9" w:rsidRDefault="000366E9" w:rsidP="000366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Обслуживание вызовов на дому врачами – педиатрами участковыми осуществляется в течение рабочих часов поликлиники.</w:t>
      </w:r>
    </w:p>
    <w:p w:rsidR="000366E9" w:rsidRPr="000366E9" w:rsidRDefault="000366E9" w:rsidP="000366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Вызвав врача, Вы обязаны обеспечить:</w:t>
      </w:r>
    </w:p>
    <w:p w:rsidR="000366E9" w:rsidRPr="000366E9" w:rsidRDefault="000366E9" w:rsidP="000366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врача в квартиру</w:t>
      </w:r>
    </w:p>
    <w:p w:rsidR="000366E9" w:rsidRPr="000366E9" w:rsidRDefault="000366E9" w:rsidP="000366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</w:t>
      </w:r>
      <w:r w:rsidR="00787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утствие законных представителей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несовершеннолетних пациентов до 15 лет</w:t>
      </w:r>
    </w:p>
    <w:p w:rsidR="000366E9" w:rsidRPr="000366E9" w:rsidRDefault="000366E9" w:rsidP="000366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удобное место для осмотра ребенка</w:t>
      </w:r>
    </w:p>
    <w:p w:rsidR="00644EC1" w:rsidRDefault="000366E9" w:rsidP="00644E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 Вам необходимо приготовиться к визиту: завернуть ковры или за</w:t>
      </w:r>
      <w:r w:rsidR="00787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крыть их газетами или </w:t>
      </w:r>
      <w:r w:rsidRPr="00036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приготовить бахилы.</w:t>
      </w:r>
    </w:p>
    <w:p w:rsidR="00B5087C" w:rsidRPr="00644EC1" w:rsidRDefault="00644EC1" w:rsidP="00F811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644EC1">
        <w:rPr>
          <w:rFonts w:ascii="Times New Roman" w:hAnsi="Times New Roman" w:cs="Times New Roman"/>
          <w:sz w:val="24"/>
          <w:szCs w:val="24"/>
        </w:rPr>
        <w:t xml:space="preserve">Время ожидания медицинского работника амбулаторно-поликлинической службы для обслуживания на дому не должно превышать </w:t>
      </w:r>
      <w:r w:rsidR="00E15A47">
        <w:rPr>
          <w:rFonts w:ascii="Times New Roman" w:hAnsi="Times New Roman" w:cs="Times New Roman"/>
          <w:sz w:val="24"/>
          <w:szCs w:val="24"/>
        </w:rPr>
        <w:t xml:space="preserve">двадцати четырех </w:t>
      </w:r>
      <w:r w:rsidRPr="00644EC1">
        <w:rPr>
          <w:rFonts w:ascii="Times New Roman" w:hAnsi="Times New Roman" w:cs="Times New Roman"/>
          <w:sz w:val="24"/>
          <w:szCs w:val="24"/>
        </w:rPr>
        <w:t>часов с момента регистрации вызова</w:t>
      </w:r>
      <w:r w:rsidR="00E15A47">
        <w:rPr>
          <w:rFonts w:ascii="Times New Roman" w:hAnsi="Times New Roman" w:cs="Times New Roman"/>
          <w:sz w:val="24"/>
          <w:szCs w:val="24"/>
        </w:rPr>
        <w:t>.</w:t>
      </w:r>
      <w:r w:rsidRPr="00644E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087C" w:rsidRPr="0064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0E5"/>
    <w:multiLevelType w:val="multilevel"/>
    <w:tmpl w:val="A5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1864"/>
    <w:multiLevelType w:val="hybridMultilevel"/>
    <w:tmpl w:val="B624F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CF03A7"/>
    <w:multiLevelType w:val="multilevel"/>
    <w:tmpl w:val="E3361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C6F92"/>
    <w:multiLevelType w:val="hybridMultilevel"/>
    <w:tmpl w:val="F02EDCA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1514"/>
    <w:multiLevelType w:val="multilevel"/>
    <w:tmpl w:val="B6346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E5C08"/>
    <w:multiLevelType w:val="multilevel"/>
    <w:tmpl w:val="C76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73DA3"/>
    <w:multiLevelType w:val="multilevel"/>
    <w:tmpl w:val="A7FA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02CD9"/>
    <w:multiLevelType w:val="multilevel"/>
    <w:tmpl w:val="970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F774B"/>
    <w:multiLevelType w:val="multilevel"/>
    <w:tmpl w:val="798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7518D"/>
    <w:multiLevelType w:val="multilevel"/>
    <w:tmpl w:val="8C2AA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6712F"/>
    <w:multiLevelType w:val="multilevel"/>
    <w:tmpl w:val="CBB20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8364B"/>
    <w:multiLevelType w:val="multilevel"/>
    <w:tmpl w:val="3FC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B01BE"/>
    <w:multiLevelType w:val="hybridMultilevel"/>
    <w:tmpl w:val="01E63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B34D98"/>
    <w:multiLevelType w:val="multilevel"/>
    <w:tmpl w:val="1E7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01147"/>
    <w:multiLevelType w:val="multilevel"/>
    <w:tmpl w:val="E3361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B06E7"/>
    <w:multiLevelType w:val="multilevel"/>
    <w:tmpl w:val="F25E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5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1"/>
    <w:rsid w:val="000366E9"/>
    <w:rsid w:val="001472D8"/>
    <w:rsid w:val="001D5B74"/>
    <w:rsid w:val="00320AC6"/>
    <w:rsid w:val="00396D5E"/>
    <w:rsid w:val="00565B5E"/>
    <w:rsid w:val="006117E1"/>
    <w:rsid w:val="00644EC1"/>
    <w:rsid w:val="00692F65"/>
    <w:rsid w:val="00705D1E"/>
    <w:rsid w:val="007416A9"/>
    <w:rsid w:val="00787E2A"/>
    <w:rsid w:val="007A32F3"/>
    <w:rsid w:val="007E1C6E"/>
    <w:rsid w:val="00887477"/>
    <w:rsid w:val="0094638A"/>
    <w:rsid w:val="00A95CBA"/>
    <w:rsid w:val="00B5087C"/>
    <w:rsid w:val="00BC06DD"/>
    <w:rsid w:val="00CA047C"/>
    <w:rsid w:val="00CD6250"/>
    <w:rsid w:val="00CF474E"/>
    <w:rsid w:val="00E15A47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401D-DAF6-4996-817B-E544F786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2A"/>
    <w:pPr>
      <w:ind w:left="720"/>
      <w:contextualSpacing/>
    </w:pPr>
  </w:style>
  <w:style w:type="paragraph" w:styleId="a4">
    <w:name w:val="Normal (Web)"/>
    <w:basedOn w:val="a"/>
    <w:rsid w:val="0064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4E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47C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87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77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ol3.ru" TargetMode="External"/><Relationship Id="rId5" Type="http://schemas.openxmlformats.org/officeDocument/2006/relationships/hyperlink" Target="https://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02</cp:lastModifiedBy>
  <cp:revision>3</cp:revision>
  <cp:lastPrinted>2019-06-17T14:41:00Z</cp:lastPrinted>
  <dcterms:created xsi:type="dcterms:W3CDTF">2019-06-18T07:04:00Z</dcterms:created>
  <dcterms:modified xsi:type="dcterms:W3CDTF">2019-06-18T07:04:00Z</dcterms:modified>
</cp:coreProperties>
</file>